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93B83F" w14:textId="47D6BAF2" w:rsidR="007378AA" w:rsidRDefault="00D9560F">
      <w:r>
        <w:t>Antes de calibrar dejar las “Trace” que queremos ver porque si no cuando apaguemos y volvamos a encender se quedaran con las “trace” que habian en el momento antes de calibrar</w:t>
      </w:r>
      <w:r w:rsidR="002835AC">
        <w:t>.</w:t>
      </w:r>
    </w:p>
    <w:p w14:paraId="7BAC4B9C" w14:textId="65F4471D" w:rsidR="002835AC" w:rsidRDefault="008A2E1A">
      <w:r w:rsidRPr="008A2E1A">
        <w:drawing>
          <wp:inline distT="0" distB="0" distL="0" distR="0" wp14:anchorId="67590431" wp14:editId="051958A8">
            <wp:extent cx="5400040" cy="3589655"/>
            <wp:effectExtent l="0" t="0" r="0" b="0"/>
            <wp:docPr id="7" name="Imagen 6" descr="Una pantalla de un computador&#10;&#10;Descripción generada automáticamente con confianza baja">
              <a:extLst xmlns:a="http://schemas.openxmlformats.org/drawingml/2006/main">
                <a:ext uri="{FF2B5EF4-FFF2-40B4-BE49-F238E27FC236}">
                  <a16:creationId xmlns:a16="http://schemas.microsoft.com/office/drawing/2014/main" id="{9659E568-1BA2-3B8E-7C62-1C389F4751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 descr="Una pantalla de un computador&#10;&#10;Descripción generada automáticamente con confianza baja">
                      <a:extLst>
                        <a:ext uri="{FF2B5EF4-FFF2-40B4-BE49-F238E27FC236}">
                          <a16:creationId xmlns:a16="http://schemas.microsoft.com/office/drawing/2014/main" id="{9659E568-1BA2-3B8E-7C62-1C389F4751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112A" w14:textId="57DD192D" w:rsidR="008A2E1A" w:rsidRDefault="008A2E1A">
      <w:r>
        <w:t>Pasos:</w:t>
      </w:r>
    </w:p>
    <w:p w14:paraId="38B5FD46" w14:textId="341F4D4B" w:rsidR="008A2E1A" w:rsidRDefault="008A2E1A">
      <w:r>
        <w:rPr>
          <w:noProof/>
        </w:rPr>
        <w:drawing>
          <wp:inline distT="0" distB="0" distL="0" distR="0" wp14:anchorId="34C2AF7F" wp14:editId="61AC900E">
            <wp:extent cx="5400040" cy="3493770"/>
            <wp:effectExtent l="0" t="0" r="0" b="0"/>
            <wp:docPr id="86789999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140E6" w14:textId="77A0BBD4" w:rsidR="008A2E1A" w:rsidRDefault="008A2E1A">
      <w:r>
        <w:rPr>
          <w:noProof/>
        </w:rPr>
        <w:lastRenderedPageBreak/>
        <w:drawing>
          <wp:inline distT="0" distB="0" distL="0" distR="0" wp14:anchorId="6C54D9E8" wp14:editId="4BC8F661">
            <wp:extent cx="5400040" cy="3364230"/>
            <wp:effectExtent l="0" t="0" r="0" b="7620"/>
            <wp:docPr id="123258877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2F53B" w14:textId="6F2036A3" w:rsidR="008A2E1A" w:rsidRDefault="008A2E1A">
      <w:r>
        <w:rPr>
          <w:noProof/>
        </w:rPr>
        <w:drawing>
          <wp:inline distT="0" distB="0" distL="0" distR="0" wp14:anchorId="093A6454" wp14:editId="46FCE669">
            <wp:extent cx="5391785" cy="3847465"/>
            <wp:effectExtent l="0" t="0" r="0" b="635"/>
            <wp:docPr id="209094555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D895" w14:textId="46B0CFDA" w:rsidR="008A2E1A" w:rsidRDefault="008A2E1A">
      <w:r>
        <w:rPr>
          <w:noProof/>
        </w:rPr>
        <w:lastRenderedPageBreak/>
        <w:drawing>
          <wp:inline distT="0" distB="0" distL="0" distR="0" wp14:anchorId="6D38F9A3" wp14:editId="60A8CC41">
            <wp:extent cx="5391785" cy="3519805"/>
            <wp:effectExtent l="0" t="0" r="0" b="4445"/>
            <wp:docPr id="164521536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878E" w14:textId="2A10FBD6" w:rsidR="00682EF7" w:rsidRDefault="00682EF7">
      <w:r>
        <w:rPr>
          <w:noProof/>
        </w:rPr>
        <w:drawing>
          <wp:inline distT="0" distB="0" distL="0" distR="0" wp14:anchorId="00BF47C3" wp14:editId="34A3C8A1">
            <wp:extent cx="6704117" cy="2734574"/>
            <wp:effectExtent l="0" t="0" r="1905" b="8890"/>
            <wp:docPr id="194249775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9" r="9250"/>
                    <a:stretch/>
                  </pic:blipFill>
                  <pic:spPr bwMode="auto">
                    <a:xfrm>
                      <a:off x="0" y="0"/>
                      <a:ext cx="6738845" cy="27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BD04B" w14:textId="27DB6DF1" w:rsidR="00682EF7" w:rsidRDefault="00682EF7">
      <w:r>
        <w:t>Asegurarse que la carta de smith esta en las unidades que queremos:</w:t>
      </w:r>
    </w:p>
    <w:p w14:paraId="5DD2A3B0" w14:textId="79B88FDC" w:rsidR="00682EF7" w:rsidRDefault="00682EF7">
      <w:r>
        <w:rPr>
          <w:noProof/>
        </w:rPr>
        <w:drawing>
          <wp:inline distT="0" distB="0" distL="0" distR="0" wp14:anchorId="1545F6DB" wp14:editId="7B8EE994">
            <wp:extent cx="4012442" cy="2782395"/>
            <wp:effectExtent l="0" t="0" r="7620" b="0"/>
            <wp:docPr id="83473331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09" cy="279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FB84" w14:textId="73F45F45" w:rsidR="00682EF7" w:rsidRDefault="00682EF7">
      <w:r>
        <w:lastRenderedPageBreak/>
        <w:t>Una vez tenemos las trazas vamos a seleecionar los parametros para poder calibrar:</w:t>
      </w:r>
    </w:p>
    <w:p w14:paraId="4099EE16" w14:textId="4D6ED703" w:rsidR="00682EF7" w:rsidRDefault="00682EF7" w:rsidP="00682EF7">
      <w:pPr>
        <w:pStyle w:val="Prrafodelista"/>
        <w:numPr>
          <w:ilvl w:val="0"/>
          <w:numId w:val="1"/>
        </w:numPr>
      </w:pPr>
      <w:r>
        <w:t>Frecuencia de start</w:t>
      </w:r>
    </w:p>
    <w:p w14:paraId="71934CB1" w14:textId="6FA09584" w:rsidR="00682EF7" w:rsidRDefault="00682EF7" w:rsidP="00682EF7">
      <w:pPr>
        <w:pStyle w:val="Prrafodelista"/>
        <w:numPr>
          <w:ilvl w:val="0"/>
          <w:numId w:val="1"/>
        </w:numPr>
      </w:pPr>
      <w:r>
        <w:t>Frecuencia de stop</w:t>
      </w:r>
    </w:p>
    <w:p w14:paraId="31543A32" w14:textId="75FE29B1" w:rsidR="00682EF7" w:rsidRDefault="00682EF7" w:rsidP="00682EF7">
      <w:pPr>
        <w:pStyle w:val="Prrafodelista"/>
        <w:numPr>
          <w:ilvl w:val="0"/>
          <w:numId w:val="1"/>
        </w:numPr>
      </w:pPr>
      <w:r>
        <w:t>Frecuencia central</w:t>
      </w:r>
    </w:p>
    <w:p w14:paraId="3202D5ED" w14:textId="184DCBC4" w:rsidR="00682EF7" w:rsidRPr="00466DE7" w:rsidRDefault="00682EF7" w:rsidP="00682EF7">
      <w:pPr>
        <w:pStyle w:val="Prrafodelista"/>
        <w:numPr>
          <w:ilvl w:val="0"/>
          <w:numId w:val="1"/>
        </w:numPr>
      </w:pPr>
      <w:r>
        <w:t xml:space="preserve">Span </w:t>
      </w:r>
      <w:proofErr w:type="gramStart"/>
      <w:r w:rsidRPr="00682EF7">
        <w:rPr>
          <w:b/>
          <w:bCs/>
          <w:color w:val="FF0000"/>
        </w:rPr>
        <w:t>( *</w:t>
      </w:r>
      <w:proofErr w:type="gramEnd"/>
      <w:r w:rsidRPr="00682EF7">
        <w:rPr>
          <w:b/>
          <w:bCs/>
          <w:color w:val="FF0000"/>
        </w:rPr>
        <w:t>utilizar entre 200k y 500k para tener suficiente resolucion en medidas de Q…)</w:t>
      </w:r>
    </w:p>
    <w:p w14:paraId="7B611058" w14:textId="5BB3B561" w:rsidR="00466DE7" w:rsidRDefault="00466DE7" w:rsidP="00466DE7">
      <w:r>
        <w:rPr>
          <w:noProof/>
        </w:rPr>
        <w:drawing>
          <wp:inline distT="0" distB="0" distL="0" distR="0" wp14:anchorId="18423397" wp14:editId="70AE7533">
            <wp:extent cx="6645910" cy="4456430"/>
            <wp:effectExtent l="0" t="0" r="2540" b="1270"/>
            <wp:docPr id="648563840" name="Imagen 1" descr="Un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63840" name="Imagen 1" descr="Una pantalla de un computador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C1D4" w14:textId="71D32FFF" w:rsidR="00466DE7" w:rsidRDefault="00466DE7" w:rsidP="00466DE7">
      <w:r>
        <w:rPr>
          <w:noProof/>
        </w:rPr>
        <w:drawing>
          <wp:inline distT="0" distB="0" distL="0" distR="0" wp14:anchorId="023D8CC0" wp14:editId="62CAFBD1">
            <wp:extent cx="5254625" cy="3602990"/>
            <wp:effectExtent l="0" t="0" r="3175" b="0"/>
            <wp:docPr id="63506625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53C5A" wp14:editId="04A9BB98">
            <wp:extent cx="1377617" cy="1596390"/>
            <wp:effectExtent l="0" t="0" r="0" b="3810"/>
            <wp:docPr id="1878543053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43053" name="Imagen 1" descr="Interfaz de usuario gráfica&#10;&#10;Descripción generada automáticamente con confianza baja"/>
                    <pic:cNvPicPr/>
                  </pic:nvPicPr>
                  <pic:blipFill rotWithShape="1">
                    <a:blip r:embed="rId14"/>
                    <a:srcRect l="5008" r="31799" b="15733"/>
                    <a:stretch/>
                  </pic:blipFill>
                  <pic:spPr bwMode="auto">
                    <a:xfrm>
                      <a:off x="0" y="0"/>
                      <a:ext cx="1378364" cy="159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BEA90" w14:textId="77777777" w:rsidR="008A2E1A" w:rsidRDefault="008A2E1A"/>
    <w:p w14:paraId="6BC84197" w14:textId="73BF1831" w:rsidR="00D9560F" w:rsidRDefault="00466DE7">
      <w:r>
        <w:lastRenderedPageBreak/>
        <w:t>Con esto hecho pasamos a la calibración:</w:t>
      </w:r>
    </w:p>
    <w:p w14:paraId="52B619F5" w14:textId="526AB713" w:rsidR="00466DE7" w:rsidRDefault="00466DE7">
      <w:r>
        <w:rPr>
          <w:noProof/>
        </w:rPr>
        <w:drawing>
          <wp:inline distT="0" distB="0" distL="0" distR="0" wp14:anchorId="00929C0E" wp14:editId="76D7DDF3">
            <wp:extent cx="6346190" cy="4285615"/>
            <wp:effectExtent l="0" t="0" r="0" b="635"/>
            <wp:docPr id="53761785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1D97" w14:textId="735BAEBE" w:rsidR="00466DE7" w:rsidRDefault="00466DE7">
      <w:r>
        <w:rPr>
          <w:noProof/>
        </w:rPr>
        <w:drawing>
          <wp:inline distT="0" distB="0" distL="0" distR="0" wp14:anchorId="1F4BAA6F" wp14:editId="4328F33D">
            <wp:extent cx="5787400" cy="4667534"/>
            <wp:effectExtent l="0" t="0" r="3810" b="0"/>
            <wp:docPr id="1384522422" name="Imagen 1" descr="Un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22422" name="Imagen 1" descr="Una pantalla de un video juego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3930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C9D7" w14:textId="77777777" w:rsidR="00466DE7" w:rsidRDefault="00466DE7"/>
    <w:p w14:paraId="1D8E331B" w14:textId="4F59FEF5" w:rsidR="00466DE7" w:rsidRDefault="00466DE7">
      <w:r>
        <w:lastRenderedPageBreak/>
        <w:t>Ahora procedemos a la cablibracion en este VNA existen 5 pasos:</w:t>
      </w:r>
    </w:p>
    <w:p w14:paraId="19A59828" w14:textId="0B531EBB" w:rsidR="00466DE7" w:rsidRDefault="00466DE7" w:rsidP="00466DE7">
      <w:pPr>
        <w:pStyle w:val="Prrafodelista"/>
        <w:numPr>
          <w:ilvl w:val="0"/>
          <w:numId w:val="1"/>
        </w:numPr>
      </w:pPr>
      <w:r>
        <w:t>Open (carga abierta</w:t>
      </w:r>
      <w:r w:rsidR="00D75861">
        <w:t xml:space="preserve"> s</w:t>
      </w:r>
      <w:proofErr w:type="gramStart"/>
      <w:r w:rsidR="00D75861">
        <w:t>11 ,</w:t>
      </w:r>
      <w:proofErr w:type="gramEnd"/>
      <w:r w:rsidR="00D75861">
        <w:t xml:space="preserve"> s21 al aire</w:t>
      </w:r>
      <w:r>
        <w:t>)</w:t>
      </w:r>
    </w:p>
    <w:p w14:paraId="33420055" w14:textId="29CD2541" w:rsidR="00466DE7" w:rsidRDefault="00466DE7" w:rsidP="00466DE7">
      <w:pPr>
        <w:pStyle w:val="Prrafodelista"/>
        <w:numPr>
          <w:ilvl w:val="0"/>
          <w:numId w:val="1"/>
        </w:numPr>
      </w:pPr>
      <w:r>
        <w:t>Short (carga cortocircuito</w:t>
      </w:r>
      <w:r w:rsidR="00D75861">
        <w:t xml:space="preserve"> s11, s21 al aire</w:t>
      </w:r>
      <w:r>
        <w:t>)</w:t>
      </w:r>
    </w:p>
    <w:p w14:paraId="77A5D364" w14:textId="3D1355BE" w:rsidR="00466DE7" w:rsidRDefault="00466DE7" w:rsidP="00466DE7">
      <w:pPr>
        <w:pStyle w:val="Prrafodelista"/>
        <w:numPr>
          <w:ilvl w:val="0"/>
          <w:numId w:val="1"/>
        </w:numPr>
      </w:pPr>
      <w:r>
        <w:t>Carga 50 ohm</w:t>
      </w:r>
      <w:r w:rsidR="00D75861">
        <w:t xml:space="preserve"> s</w:t>
      </w:r>
      <w:r w:rsidR="00D75861">
        <w:t>11, s21 al aire</w:t>
      </w:r>
    </w:p>
    <w:p w14:paraId="6D88C8AA" w14:textId="3675442B" w:rsidR="00466DE7" w:rsidRDefault="00466DE7" w:rsidP="00466DE7">
      <w:pPr>
        <w:pStyle w:val="Prrafodelista"/>
        <w:numPr>
          <w:ilvl w:val="0"/>
          <w:numId w:val="1"/>
        </w:numPr>
      </w:pPr>
      <w:r>
        <w:t>ISOL</w:t>
      </w:r>
      <w:r w:rsidR="00D75861">
        <w:t>N (puerto s11 al aire, sin nada conectado y puerto s21 carga de 50ohm)</w:t>
      </w:r>
    </w:p>
    <w:p w14:paraId="588579F0" w14:textId="1CE2654C" w:rsidR="00D75861" w:rsidRDefault="00D75861" w:rsidP="00D75861">
      <w:pPr>
        <w:pStyle w:val="Prrafodelista"/>
        <w:numPr>
          <w:ilvl w:val="0"/>
          <w:numId w:val="2"/>
        </w:numPr>
      </w:pPr>
      <w:r>
        <w:t>Larcaga de 50 ohm en el segundo puerto es para asilar de EMIs a omo de una especie de jaula de faraday</w:t>
      </w:r>
    </w:p>
    <w:p w14:paraId="607D788B" w14:textId="782CF99B" w:rsidR="00D75861" w:rsidRDefault="00D75861" w:rsidP="00D75861">
      <w:pPr>
        <w:pStyle w:val="Prrafodelista"/>
        <w:numPr>
          <w:ilvl w:val="0"/>
          <w:numId w:val="1"/>
        </w:numPr>
      </w:pPr>
      <w:r>
        <w:t>Thru (cable que hace de puente entre puerto s11 y s21)</w:t>
      </w:r>
    </w:p>
    <w:p w14:paraId="2C563221" w14:textId="02403E05" w:rsidR="008468D5" w:rsidRDefault="008468D5" w:rsidP="008468D5">
      <w:pPr>
        <w:pStyle w:val="NormalWeb"/>
        <w:ind w:left="360"/>
      </w:pPr>
      <w:r>
        <w:rPr>
          <w:noProof/>
        </w:rPr>
        <w:drawing>
          <wp:inline distT="0" distB="0" distL="0" distR="0" wp14:anchorId="0321D414" wp14:editId="0149C3E1">
            <wp:extent cx="6441743" cy="4918445"/>
            <wp:effectExtent l="0" t="0" r="0" b="0"/>
            <wp:docPr id="168352507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25076" name="Imagen 1" descr="Interfaz de usuario gráfic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0912" cy="492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B5AE" w14:textId="5094C797" w:rsidR="008468D5" w:rsidRDefault="008468D5" w:rsidP="008468D5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76B9C731" wp14:editId="73119C9E">
            <wp:extent cx="6645910" cy="4416425"/>
            <wp:effectExtent l="0" t="0" r="2540" b="3175"/>
            <wp:docPr id="354116839" name="Imagen 1" descr="Imagen que contiene interior, electrónica,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16839" name="Imagen 1" descr="Imagen que contiene interior, electrónica,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A033" w14:textId="0B4EA097" w:rsidR="008468D5" w:rsidRDefault="008468D5" w:rsidP="008468D5">
      <w:pPr>
        <w:pStyle w:val="NormalWeb"/>
        <w:ind w:left="360"/>
      </w:pPr>
      <w:r>
        <w:rPr>
          <w:noProof/>
        </w:rPr>
        <w:drawing>
          <wp:inline distT="0" distB="0" distL="0" distR="0" wp14:anchorId="6273826A" wp14:editId="0A892DFC">
            <wp:extent cx="6645910" cy="4217670"/>
            <wp:effectExtent l="0" t="0" r="2540" b="0"/>
            <wp:docPr id="1100976260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76260" name="Imagen 1" descr="Pantalla de un video jueg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9DD7" w14:textId="44223441" w:rsidR="008468D5" w:rsidRDefault="008468D5" w:rsidP="008468D5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6F3B7648" wp14:editId="09DFC9B0">
            <wp:extent cx="6645910" cy="4185285"/>
            <wp:effectExtent l="0" t="0" r="2540" b="5715"/>
            <wp:docPr id="243124083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24083" name="Imagen 1" descr="Imagen de la pantalla de un computador&#10;&#10;Descripción generada automáticamente con confianza baj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F3F1" w14:textId="02B21019" w:rsidR="008468D5" w:rsidRDefault="008468D5" w:rsidP="008468D5">
      <w:pPr>
        <w:pStyle w:val="NormalWeb"/>
        <w:ind w:left="360"/>
      </w:pPr>
      <w:r>
        <w:rPr>
          <w:noProof/>
        </w:rPr>
        <w:drawing>
          <wp:inline distT="0" distB="0" distL="0" distR="0" wp14:anchorId="04204961" wp14:editId="12965727">
            <wp:extent cx="6645910" cy="2741930"/>
            <wp:effectExtent l="0" t="0" r="2540" b="1270"/>
            <wp:docPr id="429446270" name="Imagen 1" descr="Imagen que contiene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46270" name="Imagen 1" descr="Imagen que contiene reloj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6B34" w14:textId="4D58188A" w:rsidR="008468D5" w:rsidRDefault="008468D5" w:rsidP="008468D5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47B25062" wp14:editId="24C8EA84">
            <wp:extent cx="6645910" cy="4439285"/>
            <wp:effectExtent l="0" t="0" r="2540" b="0"/>
            <wp:docPr id="432965633" name="Imagen 1" descr="Un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5633" name="Imagen 1" descr="Una pantalla de un computador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8374" w14:textId="3A5B26B9" w:rsidR="00BB7514" w:rsidRDefault="00BB7514" w:rsidP="008468D5">
      <w:pPr>
        <w:pStyle w:val="NormalWeb"/>
        <w:ind w:left="360"/>
      </w:pPr>
      <w:r>
        <w:rPr>
          <w:noProof/>
        </w:rPr>
        <w:drawing>
          <wp:inline distT="0" distB="0" distL="0" distR="0" wp14:anchorId="4B4E6E1D" wp14:editId="7933268F">
            <wp:extent cx="6637020" cy="2475230"/>
            <wp:effectExtent l="0" t="0" r="0" b="1270"/>
            <wp:docPr id="140472296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BB1A" w14:textId="77777777" w:rsidR="00BB7514" w:rsidRDefault="00BB7514" w:rsidP="008468D5">
      <w:pPr>
        <w:pStyle w:val="NormalWeb"/>
        <w:ind w:left="360"/>
        <w:rPr>
          <w:noProof/>
        </w:rPr>
      </w:pPr>
    </w:p>
    <w:p w14:paraId="6D592EF5" w14:textId="77777777" w:rsidR="00BB7514" w:rsidRDefault="00BB7514" w:rsidP="008468D5">
      <w:pPr>
        <w:pStyle w:val="NormalWeb"/>
        <w:ind w:left="360"/>
        <w:rPr>
          <w:noProof/>
        </w:rPr>
      </w:pPr>
    </w:p>
    <w:p w14:paraId="6046A7A3" w14:textId="77777777" w:rsidR="00BB7514" w:rsidRDefault="00BB7514" w:rsidP="008468D5">
      <w:pPr>
        <w:pStyle w:val="NormalWeb"/>
        <w:ind w:left="360"/>
        <w:rPr>
          <w:noProof/>
        </w:rPr>
      </w:pPr>
    </w:p>
    <w:p w14:paraId="5EB8FD47" w14:textId="77777777" w:rsidR="00BB7514" w:rsidRDefault="00BB7514" w:rsidP="008468D5">
      <w:pPr>
        <w:pStyle w:val="NormalWeb"/>
        <w:ind w:left="360"/>
        <w:rPr>
          <w:noProof/>
        </w:rPr>
      </w:pPr>
    </w:p>
    <w:p w14:paraId="23B64CDD" w14:textId="77777777" w:rsidR="00BB7514" w:rsidRDefault="00BB7514" w:rsidP="008468D5">
      <w:pPr>
        <w:pStyle w:val="NormalWeb"/>
        <w:ind w:left="360"/>
        <w:rPr>
          <w:noProof/>
        </w:rPr>
      </w:pPr>
    </w:p>
    <w:p w14:paraId="1D8852B4" w14:textId="77777777" w:rsidR="00BB7514" w:rsidRDefault="00BB7514" w:rsidP="008468D5">
      <w:pPr>
        <w:pStyle w:val="NormalWeb"/>
        <w:ind w:left="360"/>
        <w:rPr>
          <w:noProof/>
        </w:rPr>
      </w:pPr>
    </w:p>
    <w:p w14:paraId="5ED472C4" w14:textId="77777777" w:rsidR="00BB7514" w:rsidRDefault="00BB7514" w:rsidP="008468D5">
      <w:pPr>
        <w:pStyle w:val="NormalWeb"/>
        <w:ind w:left="360"/>
        <w:rPr>
          <w:noProof/>
        </w:rPr>
      </w:pPr>
    </w:p>
    <w:p w14:paraId="40C6918A" w14:textId="249FCF6C" w:rsidR="00BB7514" w:rsidRDefault="00BB7514" w:rsidP="008468D5">
      <w:pPr>
        <w:pStyle w:val="NormalWeb"/>
        <w:ind w:left="360"/>
        <w:rPr>
          <w:noProof/>
        </w:rPr>
      </w:pPr>
      <w:r>
        <w:rPr>
          <w:noProof/>
        </w:rPr>
        <w:lastRenderedPageBreak/>
        <w:t>Para asegurar que lo ha guardado le damos a Save</w:t>
      </w:r>
    </w:p>
    <w:p w14:paraId="6E318AB1" w14:textId="04B21B2D" w:rsidR="00BB7514" w:rsidRDefault="00BB7514" w:rsidP="00BB7514">
      <w:pPr>
        <w:pStyle w:val="NormalWeb"/>
        <w:rPr>
          <w:noProof/>
        </w:rPr>
      </w:pPr>
      <w:r>
        <w:rPr>
          <w:noProof/>
        </w:rPr>
        <w:drawing>
          <wp:inline distT="0" distB="0" distL="0" distR="0" wp14:anchorId="64563642" wp14:editId="5CF65A3D">
            <wp:extent cx="6637020" cy="3562985"/>
            <wp:effectExtent l="0" t="0" r="0" b="0"/>
            <wp:docPr id="26337770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AA347" w14:textId="62824256" w:rsidR="00BB7514" w:rsidRDefault="00BB7514" w:rsidP="00BB7514">
      <w:pPr>
        <w:pStyle w:val="NormalWeb"/>
        <w:rPr>
          <w:noProof/>
        </w:rPr>
      </w:pPr>
      <w:r>
        <w:rPr>
          <w:noProof/>
        </w:rPr>
        <w:drawing>
          <wp:inline distT="0" distB="0" distL="0" distR="0" wp14:anchorId="3DEC8111" wp14:editId="35204916">
            <wp:extent cx="6637020" cy="2475230"/>
            <wp:effectExtent l="0" t="0" r="0" b="1270"/>
            <wp:docPr id="894657284" name="Imagen 13" descr="Imagen que contiene electrónica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57284" name="Imagen 13" descr="Imagen que contiene electrónica,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25A2" w14:textId="7EB299F8" w:rsidR="00BB7514" w:rsidRDefault="00BB7514" w:rsidP="008468D5">
      <w:pPr>
        <w:pStyle w:val="NormalWeb"/>
        <w:ind w:left="360"/>
      </w:pPr>
      <w:r>
        <w:rPr>
          <w:noProof/>
        </w:rPr>
        <w:drawing>
          <wp:inline distT="0" distB="0" distL="0" distR="0" wp14:anchorId="27FFE700" wp14:editId="28F9E3EE">
            <wp:extent cx="5564216" cy="2617076"/>
            <wp:effectExtent l="0" t="0" r="0" b="0"/>
            <wp:docPr id="95416971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201" cy="26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352B" w14:textId="77777777" w:rsidR="00BB7514" w:rsidRDefault="00BB7514" w:rsidP="008468D5">
      <w:pPr>
        <w:pStyle w:val="NormalWeb"/>
        <w:ind w:left="360"/>
      </w:pPr>
    </w:p>
    <w:p w14:paraId="200F1C04" w14:textId="586E5CFC" w:rsidR="00BB7514" w:rsidRDefault="00BB7514" w:rsidP="008468D5">
      <w:pPr>
        <w:pStyle w:val="NormalWeb"/>
        <w:ind w:left="360"/>
      </w:pPr>
      <w:r>
        <w:lastRenderedPageBreak/>
        <w:t xml:space="preserve">Por </w:t>
      </w:r>
      <w:proofErr w:type="gramStart"/>
      <w:r>
        <w:t>último</w:t>
      </w:r>
      <w:proofErr w:type="gramEnd"/>
      <w:r>
        <w:t xml:space="preserve"> asegurar que el boton de pause esta desactivado</w:t>
      </w:r>
    </w:p>
    <w:p w14:paraId="4E4BF6EC" w14:textId="0C37E0F2" w:rsidR="00BB7514" w:rsidRDefault="00BB7514" w:rsidP="008468D5">
      <w:pPr>
        <w:pStyle w:val="NormalWeb"/>
        <w:ind w:left="360"/>
      </w:pPr>
      <w:r>
        <w:rPr>
          <w:noProof/>
        </w:rPr>
        <w:drawing>
          <wp:inline distT="0" distB="0" distL="0" distR="0" wp14:anchorId="56BD5537" wp14:editId="71B8E368">
            <wp:extent cx="6645910" cy="4552315"/>
            <wp:effectExtent l="0" t="0" r="2540" b="635"/>
            <wp:docPr id="1598992076" name="Imagen 1" descr="Un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92076" name="Imagen 1" descr="Una pantalla de un computador&#10;&#10;Descripción generada automáticamente con confianza baj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1582" w14:textId="77777777" w:rsidR="00BB7514" w:rsidRDefault="00BB7514" w:rsidP="008468D5">
      <w:pPr>
        <w:pStyle w:val="NormalWeb"/>
        <w:ind w:left="360"/>
      </w:pPr>
    </w:p>
    <w:p w14:paraId="1A65C0E2" w14:textId="77777777" w:rsidR="008468D5" w:rsidRDefault="008468D5" w:rsidP="008468D5">
      <w:pPr>
        <w:ind w:left="360"/>
      </w:pPr>
    </w:p>
    <w:p w14:paraId="33B696E9" w14:textId="18C99DD2" w:rsidR="00D75861" w:rsidRDefault="00D75861" w:rsidP="008468D5">
      <w:pPr>
        <w:pStyle w:val="NormalWeb"/>
        <w:ind w:left="720"/>
      </w:pPr>
    </w:p>
    <w:p w14:paraId="2A49F188" w14:textId="77777777" w:rsidR="00D75861" w:rsidRDefault="00D75861" w:rsidP="00D75861">
      <w:pPr>
        <w:ind w:left="360"/>
      </w:pPr>
    </w:p>
    <w:sectPr w:rsidR="00D75861" w:rsidSect="00682E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EA0633"/>
    <w:multiLevelType w:val="hybridMultilevel"/>
    <w:tmpl w:val="B0309072"/>
    <w:lvl w:ilvl="0" w:tplc="55201D6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2A4E89"/>
    <w:multiLevelType w:val="hybridMultilevel"/>
    <w:tmpl w:val="CF0699D0"/>
    <w:lvl w:ilvl="0" w:tplc="375C3BEA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02130573">
    <w:abstractNumId w:val="0"/>
  </w:num>
  <w:num w:numId="2" w16cid:durableId="8493744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60F"/>
    <w:rsid w:val="002835AC"/>
    <w:rsid w:val="003D5181"/>
    <w:rsid w:val="00466DE7"/>
    <w:rsid w:val="004D671E"/>
    <w:rsid w:val="00682EF7"/>
    <w:rsid w:val="007378AA"/>
    <w:rsid w:val="008468D5"/>
    <w:rsid w:val="008A2E1A"/>
    <w:rsid w:val="008D10A6"/>
    <w:rsid w:val="009800BF"/>
    <w:rsid w:val="00BB7514"/>
    <w:rsid w:val="00C41B45"/>
    <w:rsid w:val="00D75861"/>
    <w:rsid w:val="00D9560F"/>
    <w:rsid w:val="00F27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DFDD43"/>
  <w15:chartTrackingRefBased/>
  <w15:docId w15:val="{3DB82AB2-124E-4C67-97DF-DCB153536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956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956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956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956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956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956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956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956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956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956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956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956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9560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9560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9560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9560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9560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9560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956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956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956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956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956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9560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9560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9560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956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9560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9560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758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3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168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Rubén Bosch Esteve</dc:creator>
  <cp:keywords/>
  <dc:description/>
  <cp:lastModifiedBy>Rubén Bosch Esteve</cp:lastModifiedBy>
  <cp:revision>2</cp:revision>
  <dcterms:created xsi:type="dcterms:W3CDTF">2024-04-05T07:59:00Z</dcterms:created>
  <dcterms:modified xsi:type="dcterms:W3CDTF">2024-04-05T07:59:00Z</dcterms:modified>
</cp:coreProperties>
</file>